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6E" w:rsidRDefault="00DB2D28" w:rsidP="002C595A">
      <w:pPr>
        <w:spacing w:after="0" w:line="240" w:lineRule="auto"/>
        <w:ind w:left="-1134"/>
        <w:rPr>
          <w:rFonts w:ascii="Arial Narrow" w:eastAsia="Times New Roman" w:hAnsi="Arial Narrow" w:cs="Open Sans"/>
          <w:b/>
          <w:color w:val="000000"/>
          <w:sz w:val="32"/>
          <w:szCs w:val="32"/>
          <w:lang w:eastAsia="es-ES"/>
        </w:rPr>
      </w:pPr>
      <w:bookmarkStart w:id="0" w:name="_GoBack"/>
      <w:bookmarkEnd w:id="0"/>
      <w:r>
        <w:rPr>
          <w:rFonts w:ascii="Arial Narrow" w:eastAsia="Times New Roman" w:hAnsi="Arial Narrow" w:cs="Open Sans"/>
          <w:b/>
          <w:color w:val="000000"/>
          <w:sz w:val="32"/>
          <w:szCs w:val="32"/>
          <w:lang w:eastAsia="es-ES"/>
        </w:rPr>
        <w:t>INSKRIPZIO ORRIA</w:t>
      </w:r>
      <w:r w:rsidR="00801839" w:rsidRPr="00801839">
        <w:rPr>
          <w:rFonts w:ascii="Arial Narrow" w:eastAsia="Times New Roman" w:hAnsi="Arial Narrow" w:cs="Open Sans"/>
          <w:b/>
          <w:color w:val="000000"/>
          <w:sz w:val="32"/>
          <w:szCs w:val="32"/>
          <w:lang w:eastAsia="es-ES"/>
        </w:rPr>
        <w:t xml:space="preserve"> </w:t>
      </w:r>
      <w:r w:rsidR="00801839">
        <w:rPr>
          <w:rFonts w:ascii="Arial Narrow" w:eastAsia="Times New Roman" w:hAnsi="Arial Narrow" w:cs="Open Sans"/>
          <w:b/>
          <w:color w:val="000000"/>
          <w:sz w:val="32"/>
          <w:szCs w:val="32"/>
          <w:lang w:eastAsia="es-ES"/>
        </w:rPr>
        <w:t>/ FICHA DE INSCRIPCIÓN</w:t>
      </w:r>
    </w:p>
    <w:p w:rsidR="0065266E" w:rsidRDefault="0065266E" w:rsidP="0065266E">
      <w:pPr>
        <w:spacing w:after="0" w:line="240" w:lineRule="auto"/>
        <w:rPr>
          <w:rFonts w:ascii="Arial Narrow" w:eastAsia="Times New Roman" w:hAnsi="Arial Narrow" w:cs="Open Sans"/>
          <w:b/>
          <w:color w:val="000000"/>
          <w:sz w:val="32"/>
          <w:szCs w:val="32"/>
          <w:lang w:eastAsia="es-ES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819"/>
      </w:tblGrid>
      <w:tr w:rsidR="0065266E" w:rsidRPr="000445C5" w:rsidTr="00801839"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65266E" w:rsidRPr="000445C5" w:rsidRDefault="0065266E" w:rsidP="004F7626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color w:val="FFFFFF"/>
                <w:sz w:val="24"/>
                <w:szCs w:val="24"/>
                <w:lang w:val="eu-ES" w:eastAsia="es-ES"/>
              </w:rPr>
            </w:pPr>
            <w:r w:rsidRPr="000445C5"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Deiturak eta izena:</w:t>
            </w:r>
          </w:p>
          <w:p w:rsidR="0065266E" w:rsidRPr="000445C5" w:rsidRDefault="0065266E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</w:pPr>
            <w:r w:rsidRPr="000445C5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Nombre y apellidos:</w:t>
            </w:r>
          </w:p>
        </w:tc>
        <w:tc>
          <w:tcPr>
            <w:tcW w:w="4819" w:type="dxa"/>
            <w:vAlign w:val="center"/>
          </w:tcPr>
          <w:p w:rsidR="0065266E" w:rsidRPr="000445C5" w:rsidRDefault="0065266E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val="pt-BR" w:eastAsia="es-ES"/>
              </w:rPr>
            </w:pPr>
          </w:p>
        </w:tc>
      </w:tr>
      <w:tr w:rsidR="0065266E" w:rsidRPr="000445C5" w:rsidTr="00801839"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65266E" w:rsidRPr="000445C5" w:rsidRDefault="0065266E" w:rsidP="004F7626">
            <w:pPr>
              <w:shd w:val="clear" w:color="auto" w:fill="E7E6E6" w:themeFill="background2"/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color w:val="FFFFFF"/>
                <w:sz w:val="24"/>
                <w:szCs w:val="24"/>
                <w:lang w:val="eu-ES" w:eastAsia="es-ES"/>
              </w:rPr>
            </w:pPr>
            <w:r w:rsidRPr="000445C5"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N.A.N:</w:t>
            </w:r>
          </w:p>
          <w:p w:rsidR="0065266E" w:rsidRPr="000445C5" w:rsidRDefault="0065266E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  <w:r w:rsidRPr="000445C5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>D.N.I.</w:t>
            </w:r>
          </w:p>
        </w:tc>
        <w:tc>
          <w:tcPr>
            <w:tcW w:w="4819" w:type="dxa"/>
            <w:vAlign w:val="center"/>
          </w:tcPr>
          <w:p w:rsidR="0065266E" w:rsidRPr="000445C5" w:rsidRDefault="0065266E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val="pt-BR" w:eastAsia="es-ES"/>
              </w:rPr>
            </w:pPr>
          </w:p>
        </w:tc>
      </w:tr>
      <w:tr w:rsidR="0065266E" w:rsidRPr="000445C5" w:rsidTr="00801839"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65266E" w:rsidRPr="000445C5" w:rsidRDefault="0065266E" w:rsidP="004F7626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color w:val="FFFFFF"/>
                <w:sz w:val="24"/>
                <w:szCs w:val="24"/>
                <w:lang w:val="eu-ES" w:eastAsia="es-ES"/>
              </w:rPr>
            </w:pPr>
            <w:r w:rsidRPr="000445C5"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Telefonoa:</w:t>
            </w:r>
          </w:p>
          <w:p w:rsidR="0065266E" w:rsidRPr="000445C5" w:rsidRDefault="0065266E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</w:pPr>
            <w:r w:rsidRPr="000445C5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4819" w:type="dxa"/>
            <w:vAlign w:val="center"/>
          </w:tcPr>
          <w:p w:rsidR="0065266E" w:rsidRPr="000445C5" w:rsidRDefault="0065266E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eastAsia="es-ES"/>
              </w:rPr>
            </w:pPr>
          </w:p>
        </w:tc>
      </w:tr>
      <w:tr w:rsidR="0065266E" w:rsidRPr="000445C5" w:rsidTr="00801839"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65266E" w:rsidRPr="000445C5" w:rsidRDefault="0065266E" w:rsidP="004F7626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color w:val="FFFFFF"/>
                <w:sz w:val="24"/>
                <w:szCs w:val="24"/>
                <w:lang w:val="eu-ES" w:eastAsia="es-ES"/>
              </w:rPr>
            </w:pPr>
            <w:r w:rsidRPr="000445C5"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Posta elektronikoa:</w:t>
            </w:r>
          </w:p>
          <w:p w:rsidR="0065266E" w:rsidRPr="000445C5" w:rsidRDefault="0065266E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</w:pPr>
            <w:r w:rsidRPr="000445C5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E-mail:</w:t>
            </w:r>
          </w:p>
        </w:tc>
        <w:tc>
          <w:tcPr>
            <w:tcW w:w="4819" w:type="dxa"/>
            <w:vAlign w:val="center"/>
          </w:tcPr>
          <w:p w:rsidR="0065266E" w:rsidRPr="000445C5" w:rsidRDefault="0065266E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eastAsia="es-ES"/>
              </w:rPr>
            </w:pPr>
          </w:p>
        </w:tc>
      </w:tr>
      <w:tr w:rsidR="008A331C" w:rsidRPr="000445C5" w:rsidTr="002C595A">
        <w:tc>
          <w:tcPr>
            <w:tcW w:w="10206" w:type="dxa"/>
            <w:gridSpan w:val="3"/>
            <w:shd w:val="clear" w:color="auto" w:fill="E7E6E6" w:themeFill="background2"/>
            <w:vAlign w:val="center"/>
          </w:tcPr>
          <w:p w:rsidR="008A331C" w:rsidRPr="002C595A" w:rsidRDefault="00DB2D28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napToGrid w:val="0"/>
                <w:sz w:val="24"/>
                <w:szCs w:val="24"/>
                <w:lang w:val="eu-ES" w:eastAsia="es-ES"/>
              </w:rPr>
              <w:t>PARA</w:t>
            </w:r>
            <w:r w:rsidR="002C595A" w:rsidRPr="002C595A">
              <w:rPr>
                <w:rFonts w:ascii="Arial Narrow" w:eastAsia="Times New Roman" w:hAnsi="Arial Narrow" w:cs="Arial"/>
                <w:b/>
                <w:bCs/>
                <w:snapToGrid w:val="0"/>
                <w:sz w:val="24"/>
                <w:szCs w:val="24"/>
                <w:lang w:val="eu-ES" w:eastAsia="es-ES"/>
              </w:rPr>
              <w:t xml:space="preserve"> QUIENES PRESENTAN COMUNICACIÓN</w:t>
            </w:r>
            <w:r>
              <w:rPr>
                <w:rFonts w:ascii="Arial Narrow" w:eastAsia="Times New Roman" w:hAnsi="Arial Narrow" w:cs="Arial"/>
                <w:b/>
                <w:bCs/>
                <w:snapToGrid w:val="0"/>
                <w:sz w:val="24"/>
                <w:szCs w:val="24"/>
                <w:lang w:val="eu-ES" w:eastAsia="es-ES"/>
              </w:rPr>
              <w:t xml:space="preserve"> / KOMUNIKAZIO AURKEZTEN DUTENENTZAT</w:t>
            </w:r>
          </w:p>
        </w:tc>
      </w:tr>
      <w:tr w:rsidR="0065266E" w:rsidRPr="000445C5" w:rsidTr="00801839">
        <w:tc>
          <w:tcPr>
            <w:tcW w:w="2552" w:type="dxa"/>
            <w:shd w:val="clear" w:color="auto" w:fill="E7E6E6" w:themeFill="background2"/>
            <w:vAlign w:val="center"/>
          </w:tcPr>
          <w:p w:rsidR="00801839" w:rsidRPr="00801839" w:rsidRDefault="00DB2D28" w:rsidP="004F7626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</w:pPr>
            <w:r w:rsidRPr="00801839"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Komunikazioaren titulua:</w:t>
            </w:r>
          </w:p>
          <w:p w:rsidR="00801839" w:rsidRPr="00801839" w:rsidRDefault="008A331C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</w:pPr>
            <w:r w:rsidRPr="000445C5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Título de la comunicación</w:t>
            </w:r>
            <w:r w:rsidR="00801839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654" w:type="dxa"/>
            <w:gridSpan w:val="2"/>
            <w:vAlign w:val="center"/>
          </w:tcPr>
          <w:p w:rsidR="002C595A" w:rsidRPr="000445C5" w:rsidRDefault="002C595A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eastAsia="es-ES"/>
              </w:rPr>
            </w:pPr>
          </w:p>
        </w:tc>
      </w:tr>
      <w:tr w:rsidR="002C595A" w:rsidRPr="000445C5" w:rsidTr="002C595A">
        <w:tc>
          <w:tcPr>
            <w:tcW w:w="10206" w:type="dxa"/>
            <w:gridSpan w:val="3"/>
            <w:shd w:val="clear" w:color="auto" w:fill="E7E6E6" w:themeFill="background2"/>
            <w:vAlign w:val="center"/>
          </w:tcPr>
          <w:p w:rsidR="002C595A" w:rsidRDefault="00801839" w:rsidP="004F7626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</w:pPr>
            <w:r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Komunikazioaren laburpena (euskara/gaztelaniaz eta ingelesez). 300 hitz.</w:t>
            </w:r>
          </w:p>
          <w:p w:rsidR="002C595A" w:rsidRP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</w:pPr>
            <w:r w:rsidRPr="002C595A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 xml:space="preserve">Resumen en </w:t>
            </w:r>
            <w:r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de la comunicación</w:t>
            </w:r>
            <w:r w:rsidR="00801839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 xml:space="preserve"> (castellano/</w:t>
            </w:r>
            <w:r w:rsidR="00801839" w:rsidRPr="002C595A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euskera e inglés</w:t>
            </w:r>
            <w:r w:rsidR="00801839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). 300 palabras.</w:t>
            </w:r>
          </w:p>
          <w:p w:rsidR="002C595A" w:rsidRP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eu-ES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Default="002C595A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</w:pPr>
          </w:p>
          <w:p w:rsidR="002C595A" w:rsidRPr="000445C5" w:rsidRDefault="002C595A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val="pt-BR" w:eastAsia="es-ES"/>
              </w:rPr>
            </w:pPr>
          </w:p>
        </w:tc>
      </w:tr>
      <w:tr w:rsidR="0065266E" w:rsidRPr="000445C5" w:rsidTr="00801839">
        <w:trPr>
          <w:trHeight w:val="593"/>
        </w:trPr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2C595A" w:rsidRPr="002C595A" w:rsidRDefault="00801839" w:rsidP="004F7626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</w:pPr>
            <w:r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3 hitz gako (euskara/gaztelaniaz eta ingelesez):</w:t>
            </w:r>
          </w:p>
          <w:p w:rsidR="002C595A" w:rsidRPr="000445C5" w:rsidRDefault="008A331C" w:rsidP="004F7626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 xml:space="preserve">3 palabras claves </w:t>
            </w:r>
            <w:r w:rsidR="00801839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(castellano/</w:t>
            </w:r>
            <w:r w:rsidR="00801839" w:rsidRPr="002C595A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euskera e inglés</w:t>
            </w:r>
            <w:r w:rsidR="00801839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  <w:t>):</w:t>
            </w:r>
          </w:p>
        </w:tc>
        <w:tc>
          <w:tcPr>
            <w:tcW w:w="4819" w:type="dxa"/>
            <w:vAlign w:val="center"/>
          </w:tcPr>
          <w:p w:rsidR="0065266E" w:rsidRPr="002C595A" w:rsidRDefault="0065266E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eastAsia="es-ES"/>
              </w:rPr>
            </w:pPr>
          </w:p>
        </w:tc>
      </w:tr>
      <w:tr w:rsidR="0065266E" w:rsidRPr="000445C5" w:rsidTr="00801839"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801839" w:rsidRDefault="00801839" w:rsidP="00801839">
            <w:pPr>
              <w:spacing w:after="0" w:line="240" w:lineRule="auto"/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eastAsia="es-ES"/>
              </w:rPr>
            </w:pPr>
            <w:r w:rsidRPr="00801839"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val="eu-ES" w:eastAsia="es-ES"/>
              </w:rPr>
              <w:t>Komunikazioa aurkezten den Lan Taldea</w:t>
            </w:r>
            <w:r>
              <w:rPr>
                <w:rFonts w:ascii="Arial Narrow" w:eastAsia="Times New Roman" w:hAnsi="Arial Narrow" w:cs="Arial"/>
                <w:bCs/>
                <w:snapToGrid w:val="0"/>
                <w:sz w:val="24"/>
                <w:szCs w:val="24"/>
                <w:lang w:eastAsia="es-ES"/>
              </w:rPr>
              <w:t>:</w:t>
            </w:r>
          </w:p>
          <w:p w:rsidR="0065266E" w:rsidRPr="000445C5" w:rsidRDefault="008A331C" w:rsidP="00801839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eastAsia="es-ES"/>
              </w:rPr>
            </w:pPr>
            <w:r w:rsidRPr="000445C5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>Grupo</w:t>
            </w:r>
            <w:r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>/s</w:t>
            </w:r>
            <w:r w:rsidRPr="000445C5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 xml:space="preserve"> de </w:t>
            </w:r>
            <w:r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 xml:space="preserve">Trabajo en el </w:t>
            </w:r>
            <w:r w:rsidR="00801839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 xml:space="preserve">se </w:t>
            </w:r>
            <w:r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>que presenta la comunicación</w:t>
            </w:r>
            <w:r w:rsidR="00801839">
              <w:rPr>
                <w:rFonts w:ascii="Arial Narrow" w:eastAsia="Times New Roman" w:hAnsi="Arial Narrow" w:cs="Arial"/>
                <w:snapToGrid w:val="0"/>
                <w:color w:val="808080"/>
                <w:sz w:val="24"/>
                <w:szCs w:val="24"/>
                <w:lang w:val="pt-BR" w:eastAsia="es-ES"/>
              </w:rPr>
              <w:t>:</w:t>
            </w:r>
          </w:p>
        </w:tc>
        <w:tc>
          <w:tcPr>
            <w:tcW w:w="4819" w:type="dxa"/>
            <w:vAlign w:val="center"/>
          </w:tcPr>
          <w:p w:rsidR="0065266E" w:rsidRPr="000445C5" w:rsidRDefault="0065266E" w:rsidP="004F76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4"/>
                <w:szCs w:val="24"/>
                <w:lang w:val="pt-BR" w:eastAsia="es-ES"/>
              </w:rPr>
            </w:pPr>
          </w:p>
        </w:tc>
      </w:tr>
    </w:tbl>
    <w:p w:rsidR="0065266E" w:rsidRDefault="0065266E" w:rsidP="0065266E">
      <w:pPr>
        <w:spacing w:after="0" w:line="240" w:lineRule="auto"/>
        <w:rPr>
          <w:rFonts w:ascii="Arial Narrow" w:eastAsia="Times New Roman" w:hAnsi="Arial Narrow" w:cs="Open Sans"/>
          <w:b/>
          <w:color w:val="000000"/>
          <w:sz w:val="32"/>
          <w:szCs w:val="32"/>
          <w:lang w:eastAsia="es-ES"/>
        </w:rPr>
      </w:pPr>
    </w:p>
    <w:sectPr w:rsidR="00652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85055"/>
    <w:multiLevelType w:val="hybridMultilevel"/>
    <w:tmpl w:val="02B88DD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4F"/>
    <w:rsid w:val="000479A6"/>
    <w:rsid w:val="00150B4F"/>
    <w:rsid w:val="0027638D"/>
    <w:rsid w:val="002B39BD"/>
    <w:rsid w:val="002C595A"/>
    <w:rsid w:val="0065266E"/>
    <w:rsid w:val="00677115"/>
    <w:rsid w:val="00801839"/>
    <w:rsid w:val="008A331C"/>
    <w:rsid w:val="00DB2D28"/>
    <w:rsid w:val="00DB3E5C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AB13-48CE-470B-963C-B7E2C91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AMAYA IZAOLA</dc:creator>
  <cp:keywords/>
  <dc:description/>
  <cp:lastModifiedBy>Ibon Aberasturi</cp:lastModifiedBy>
  <cp:revision>2</cp:revision>
  <dcterms:created xsi:type="dcterms:W3CDTF">2018-05-03T09:16:00Z</dcterms:created>
  <dcterms:modified xsi:type="dcterms:W3CDTF">2018-05-03T09:16:00Z</dcterms:modified>
</cp:coreProperties>
</file>